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CB44AF" w:rsidRPr="00BF7915" w14:paraId="35F8AC95" w14:textId="77777777" w:rsidTr="00207E76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0C04A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BDD5D0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05B04" w14:textId="77777777" w:rsidR="00CB44AF" w:rsidRPr="00BF7915" w:rsidRDefault="00CB44AF" w:rsidP="00207E7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557062BF" w14:textId="77777777" w:rsidR="00CB44AF" w:rsidRPr="00BF7915" w:rsidRDefault="00CB44AF" w:rsidP="00207E7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53891F5D" w14:textId="77777777" w:rsidR="00CB44AF" w:rsidRPr="00BF7915" w:rsidRDefault="00CB44AF" w:rsidP="00207E7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4E8514CA" w14:textId="77777777" w:rsidR="00CB44AF" w:rsidRPr="00BF7915" w:rsidRDefault="00CB44AF" w:rsidP="00207E76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14:paraId="627B79B3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680914C7" w14:textId="77777777" w:rsidTr="00207E76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01A0D4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83B08A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8A1EE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41D8A90A" w14:textId="77777777" w:rsidTr="00207E76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F6F1705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D2F6E8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56DED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F157F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04766A4B" w14:textId="77777777" w:rsidTr="00207E76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2FD9C0DF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C8F57D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7EAB60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18273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51959457" w14:textId="77777777" w:rsidTr="00207E76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4DD8841B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0650D6E1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6502BC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BB04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4C16E931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7268A891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3417B026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CD63D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B23BD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3CFA6F65" w14:textId="77777777" w:rsidTr="00207E76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14:paraId="25FCED58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2A1C10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837C83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C7A3E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033786F5" w14:textId="77777777" w:rsidTr="00207E76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E904B7B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ACAD10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78108F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01E4E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6A5D40D6" w14:textId="77777777" w:rsidTr="00207E76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44118C9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06077D7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E2530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72B19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60AB2481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168D3B05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431DEA29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ACFB56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30748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2ABF242E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20A4506B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AADCD65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8AD8231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3687E3A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443B69DD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1DBB987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65692816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E33CF1B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F3A1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CB44AF" w:rsidRPr="00BF7915" w14:paraId="47648428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6591F39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140FA2AE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6E09FF0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92E7" w14:textId="4155E1B0" w:rsidR="00CB44AF" w:rsidRPr="00BF7915" w:rsidRDefault="004639C9" w:rsidP="004639C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="00CB44AF"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CB44AF" w:rsidRPr="00BF7915" w14:paraId="33A03460" w14:textId="77777777" w:rsidTr="00207E76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762EBD02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7A15E4B1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4F35AF4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517D5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14:paraId="7F79D9FC" w14:textId="77777777" w:rsidR="00CB44AF" w:rsidRDefault="00CB44AF" w:rsidP="006739EF">
      <w:pPr>
        <w:jc w:val="both"/>
        <w:rPr>
          <w:sz w:val="22"/>
          <w:szCs w:val="22"/>
          <w:lang w:val="hr-HR"/>
        </w:rPr>
      </w:pPr>
    </w:p>
    <w:p w14:paraId="50200C13" w14:textId="102BB9D5" w:rsidR="006739EF" w:rsidRDefault="006739EF" w:rsidP="006739EF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VIŠE VRSTA UPISA U UPISNIKU BRODOVA ZA </w:t>
      </w:r>
      <w:r w:rsidR="004639C9">
        <w:rPr>
          <w:b/>
          <w:sz w:val="26"/>
          <w:szCs w:val="26"/>
          <w:lang w:val="hr-HR"/>
        </w:rPr>
        <w:t>BROD</w:t>
      </w:r>
      <w:r>
        <w:rPr>
          <w:b/>
          <w:sz w:val="26"/>
          <w:szCs w:val="26"/>
          <w:lang w:val="hr-HR"/>
        </w:rPr>
        <w:t xml:space="preserve"> UNUTARNJE PLOVIDBE </w:t>
      </w:r>
    </w:p>
    <w:p w14:paraId="787C02D3" w14:textId="77777777" w:rsidR="006739EF" w:rsidRPr="00EC5225" w:rsidRDefault="006739EF" w:rsidP="006739EF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706638817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14:paraId="10208124" w14:textId="77777777" w:rsidR="006739EF" w:rsidRPr="005F15F4" w:rsidRDefault="006739EF" w:rsidP="006739EF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9"/>
        <w:gridCol w:w="2193"/>
        <w:gridCol w:w="6378"/>
      </w:tblGrid>
      <w:tr w:rsidR="00D3631E" w:rsidRPr="006739EF" w14:paraId="7D1A4967" w14:textId="77777777" w:rsidTr="00D3631E">
        <w:trPr>
          <w:trHeight w:hRule="exact" w:val="1701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10236" w14:textId="77777777" w:rsidR="00D3631E" w:rsidRPr="005F15F4" w:rsidRDefault="00D3631E" w:rsidP="00D3631E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Ovaj obrazac je prikladan za podnošenje zahtjeva za:</w:t>
            </w:r>
          </w:p>
          <w:p w14:paraId="7ECEA4C9" w14:textId="77777777" w:rsidR="00D3631E" w:rsidRPr="005F15F4" w:rsidRDefault="00D3631E" w:rsidP="00D3631E">
            <w:pPr>
              <w:pStyle w:val="Odlomakpopisa"/>
              <w:numPr>
                <w:ilvl w:val="0"/>
                <w:numId w:val="28"/>
              </w:num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Upis novog motora, brisanje upisanog motora, promjenu luke upisa, upis/promjenu namjene, područja plovidbe i slično.</w:t>
            </w:r>
          </w:p>
          <w:p w14:paraId="5894A4AF" w14:textId="77777777" w:rsidR="00D3631E" w:rsidRPr="005F15F4" w:rsidRDefault="00D3631E" w:rsidP="00D3631E">
            <w:pPr>
              <w:pStyle w:val="Odlomakpopisa"/>
              <w:numPr>
                <w:ilvl w:val="0"/>
                <w:numId w:val="28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Uknjižbu prava vlasništva (upis novog vlasnika), uknjižbu hipoteke, uknjižbu brisanja hipoteke i slično.</w:t>
            </w:r>
          </w:p>
          <w:p w14:paraId="597EBC8B" w14:textId="77777777" w:rsidR="00D3631E" w:rsidRPr="005F15F4" w:rsidRDefault="00D3631E" w:rsidP="00D3631E">
            <w:pPr>
              <w:pStyle w:val="Odlomakpopisa"/>
              <w:numPr>
                <w:ilvl w:val="0"/>
                <w:numId w:val="28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Predbilježbu prava vlasništva, predbilježbu hipoteke i slično.</w:t>
            </w:r>
          </w:p>
          <w:p w14:paraId="6E13FAB5" w14:textId="7305473A" w:rsidR="00D3631E" w:rsidRPr="005F15F4" w:rsidRDefault="00D3631E" w:rsidP="00D3631E">
            <w:pPr>
              <w:pStyle w:val="Odlomakpopisa"/>
              <w:numPr>
                <w:ilvl w:val="0"/>
                <w:numId w:val="28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 xml:space="preserve">Zabilježbu </w:t>
            </w:r>
            <w:r w:rsidR="004639C9">
              <w:rPr>
                <w:i/>
                <w:lang w:val="hr-HR"/>
              </w:rPr>
              <w:t>brodara</w:t>
            </w:r>
            <w:r w:rsidRPr="005F15F4">
              <w:rPr>
                <w:i/>
                <w:lang w:val="hr-HR"/>
              </w:rPr>
              <w:t>, s</w:t>
            </w:r>
            <w:r w:rsidR="004639C9">
              <w:rPr>
                <w:i/>
                <w:lang w:val="hr-HR"/>
              </w:rPr>
              <w:t xml:space="preserve">pora, ograničenja raspolaganja </w:t>
            </w:r>
            <w:r w:rsidRPr="005F15F4">
              <w:rPr>
                <w:i/>
                <w:lang w:val="hr-HR"/>
              </w:rPr>
              <w:t>i slično.</w:t>
            </w:r>
          </w:p>
          <w:p w14:paraId="494BD43F" w14:textId="77777777" w:rsidR="00D3631E" w:rsidRPr="006739EF" w:rsidRDefault="00D3631E" w:rsidP="00764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39C9" w:rsidRPr="007F1297" w14:paraId="5C887581" w14:textId="77777777" w:rsidTr="00AB3598">
        <w:trPr>
          <w:trHeight w:hRule="exact" w:val="567"/>
        </w:trPr>
        <w:tc>
          <w:tcPr>
            <w:tcW w:w="9350" w:type="dxa"/>
            <w:gridSpan w:val="3"/>
            <w:vAlign w:val="center"/>
          </w:tcPr>
          <w:p w14:paraId="23284FC1" w14:textId="2FC652F5" w:rsidR="004639C9" w:rsidRPr="007F1297" w:rsidRDefault="004639C9" w:rsidP="004639C9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UPIS </w:t>
            </w:r>
            <w:r>
              <w:rPr>
                <w:b/>
                <w:sz w:val="22"/>
              </w:rPr>
              <w:t xml:space="preserve">U LIST A PODNOSI SE ZA </w:t>
            </w:r>
            <w:r w:rsidRPr="007F1297">
              <w:rPr>
                <w:b/>
                <w:sz w:val="22"/>
              </w:rPr>
              <w:t>SLJEDEĆI</w:t>
            </w:r>
            <w:r>
              <w:rPr>
                <w:b/>
                <w:sz w:val="22"/>
              </w:rPr>
              <w:br/>
            </w:r>
            <w:r w:rsidRPr="007F129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BROD </w:t>
            </w:r>
            <w:r w:rsidRPr="00E871EE">
              <w:rPr>
                <w:b/>
                <w:sz w:val="22"/>
              </w:rPr>
              <w:t>UNUTARNJE PLOVIDBE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4639C9" w14:paraId="4CBBCF1D" w14:textId="77777777" w:rsidTr="00AB3598">
        <w:trPr>
          <w:trHeight w:hRule="exact" w:val="567"/>
        </w:trPr>
        <w:tc>
          <w:tcPr>
            <w:tcW w:w="2972" w:type="dxa"/>
            <w:gridSpan w:val="2"/>
            <w:vAlign w:val="center"/>
          </w:tcPr>
          <w:p w14:paraId="7A10C042" w14:textId="77777777" w:rsidR="004639C9" w:rsidRDefault="004639C9" w:rsidP="00AB3598">
            <w:r>
              <w:t>Ime plovila:</w:t>
            </w:r>
          </w:p>
        </w:tc>
        <w:tc>
          <w:tcPr>
            <w:tcW w:w="6378" w:type="dxa"/>
            <w:vAlign w:val="center"/>
          </w:tcPr>
          <w:p w14:paraId="6FACA17B" w14:textId="77777777" w:rsidR="004639C9" w:rsidRDefault="004639C9" w:rsidP="00AB3598"/>
        </w:tc>
      </w:tr>
      <w:tr w:rsidR="004639C9" w14:paraId="29917A88" w14:textId="77777777" w:rsidTr="00AB3598">
        <w:trPr>
          <w:trHeight w:hRule="exact" w:val="567"/>
        </w:trPr>
        <w:tc>
          <w:tcPr>
            <w:tcW w:w="2972" w:type="dxa"/>
            <w:gridSpan w:val="2"/>
            <w:vAlign w:val="center"/>
          </w:tcPr>
          <w:p w14:paraId="5C0566DF" w14:textId="77777777" w:rsidR="004639C9" w:rsidRDefault="004639C9" w:rsidP="00AB3598">
            <w:r>
              <w:t>NIB:</w:t>
            </w:r>
          </w:p>
          <w:p w14:paraId="564862F6" w14:textId="77777777" w:rsidR="004639C9" w:rsidRDefault="004639C9" w:rsidP="00AB3598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14:paraId="32094B10" w14:textId="77777777" w:rsidR="004639C9" w:rsidRDefault="004639C9" w:rsidP="00AB3598"/>
        </w:tc>
      </w:tr>
      <w:tr w:rsidR="004639C9" w14:paraId="5336F1B5" w14:textId="77777777" w:rsidTr="00AB3598">
        <w:trPr>
          <w:trHeight w:hRule="exact" w:val="567"/>
        </w:trPr>
        <w:tc>
          <w:tcPr>
            <w:tcW w:w="2972" w:type="dxa"/>
            <w:gridSpan w:val="2"/>
            <w:vAlign w:val="center"/>
          </w:tcPr>
          <w:p w14:paraId="4D168574" w14:textId="77777777" w:rsidR="004639C9" w:rsidRDefault="004639C9" w:rsidP="00AB3598">
            <w:r>
              <w:t>ENI:</w:t>
            </w:r>
          </w:p>
        </w:tc>
        <w:tc>
          <w:tcPr>
            <w:tcW w:w="6378" w:type="dxa"/>
            <w:vAlign w:val="center"/>
          </w:tcPr>
          <w:p w14:paraId="740A8901" w14:textId="77777777" w:rsidR="004639C9" w:rsidRDefault="004639C9" w:rsidP="00AB3598"/>
        </w:tc>
      </w:tr>
      <w:tr w:rsidR="00D3631E" w14:paraId="726CDD8F" w14:textId="77777777" w:rsidTr="00D3631E">
        <w:trPr>
          <w:trHeight w:hRule="exact" w:val="397"/>
        </w:trPr>
        <w:tc>
          <w:tcPr>
            <w:tcW w:w="9350" w:type="dxa"/>
            <w:gridSpan w:val="3"/>
            <w:tcBorders>
              <w:left w:val="nil"/>
              <w:right w:val="nil"/>
            </w:tcBorders>
            <w:vAlign w:val="center"/>
          </w:tcPr>
          <w:p w14:paraId="01FA17BA" w14:textId="77777777" w:rsidR="00D3631E" w:rsidRDefault="00D3631E" w:rsidP="007643E7"/>
        </w:tc>
      </w:tr>
      <w:tr w:rsidR="00D3631E" w14:paraId="103AC443" w14:textId="77777777" w:rsidTr="008B2213">
        <w:trPr>
          <w:trHeight w:hRule="exact" w:val="397"/>
        </w:trPr>
        <w:tc>
          <w:tcPr>
            <w:tcW w:w="9350" w:type="dxa"/>
            <w:gridSpan w:val="3"/>
            <w:vAlign w:val="center"/>
          </w:tcPr>
          <w:p w14:paraId="4328D331" w14:textId="6CC22C54" w:rsidR="00D3631E" w:rsidRPr="00D3631E" w:rsidRDefault="00D3631E" w:rsidP="00D3631E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Ako se zahtjeva upis u više uložaka, za više plovnih objekata (npr. upis zajedničke hipoteke);</w:t>
            </w:r>
          </w:p>
        </w:tc>
      </w:tr>
      <w:tr w:rsidR="00D3631E" w14:paraId="370C9D6C" w14:textId="77777777" w:rsidTr="00D3631E">
        <w:trPr>
          <w:trHeight w:hRule="exact" w:val="567"/>
        </w:trPr>
        <w:sdt>
          <w:sdtPr>
            <w:rPr>
              <w:lang w:val="hr-HR"/>
            </w:rPr>
            <w:id w:val="7756754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46322FC1" w14:textId="197E2353" w:rsidR="00D3631E" w:rsidRDefault="00D3631E" w:rsidP="00D3631E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571" w:type="dxa"/>
            <w:gridSpan w:val="2"/>
            <w:vAlign w:val="center"/>
          </w:tcPr>
          <w:p w14:paraId="266CCD4C" w14:textId="706BCA8C" w:rsidR="00D3631E" w:rsidRDefault="00D3631E" w:rsidP="00D3631E">
            <w:r w:rsidRPr="00D3631E">
              <w:t>U Prilogu ____ ovog zahtjeva dostavljaju se podaci o ulošcima u kojima se zahtjeva upis (Prilog sastavite u slobodnoj formi i potpišite ili prilagodite ovaj obrazac u elektroničkom obliku)</w:t>
            </w:r>
          </w:p>
        </w:tc>
      </w:tr>
    </w:tbl>
    <w:p w14:paraId="5ADF39E8" w14:textId="7DA56B5D" w:rsidR="005F15F4" w:rsidRDefault="005F15F4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110"/>
        <w:gridCol w:w="567"/>
        <w:gridCol w:w="4107"/>
      </w:tblGrid>
      <w:tr w:rsidR="00177706" w:rsidRPr="00177706" w14:paraId="56D3E981" w14:textId="77777777" w:rsidTr="00CB44AF">
        <w:trPr>
          <w:trHeight w:hRule="exact" w:val="397"/>
        </w:trPr>
        <w:tc>
          <w:tcPr>
            <w:tcW w:w="9351" w:type="dxa"/>
            <w:gridSpan w:val="4"/>
            <w:vAlign w:val="center"/>
          </w:tcPr>
          <w:p w14:paraId="40A00B07" w14:textId="667D809C" w:rsidR="00177706" w:rsidRPr="00177706" w:rsidRDefault="00177706" w:rsidP="00177706">
            <w:pPr>
              <w:spacing w:after="120"/>
              <w:jc w:val="both"/>
              <w:rPr>
                <w:b/>
                <w:sz w:val="22"/>
                <w:szCs w:val="26"/>
                <w:lang w:val="hr-HR"/>
              </w:rPr>
            </w:pPr>
            <w:r w:rsidRPr="00177706">
              <w:rPr>
                <w:b/>
                <w:sz w:val="22"/>
                <w:szCs w:val="26"/>
                <w:lang w:val="hr-HR"/>
              </w:rPr>
              <w:t>PODACI O UPISU KOJI SE ZAHTJEVA</w:t>
            </w:r>
          </w:p>
        </w:tc>
      </w:tr>
      <w:tr w:rsidR="00177706" w14:paraId="348FA8BC" w14:textId="77777777" w:rsidTr="00CB44AF">
        <w:trPr>
          <w:trHeight w:hRule="exact" w:val="397"/>
        </w:trPr>
        <w:tc>
          <w:tcPr>
            <w:tcW w:w="9351" w:type="dxa"/>
            <w:gridSpan w:val="4"/>
            <w:vAlign w:val="center"/>
          </w:tcPr>
          <w:p w14:paraId="3E6B4700" w14:textId="6F10BE74" w:rsidR="00177706" w:rsidRDefault="00177706" w:rsidP="005F15F4">
            <w:pPr>
              <w:jc w:val="both"/>
              <w:rPr>
                <w:sz w:val="22"/>
                <w:szCs w:val="26"/>
                <w:lang w:val="hr-HR"/>
              </w:rPr>
            </w:pPr>
            <w:r w:rsidRPr="00177706">
              <w:rPr>
                <w:sz w:val="22"/>
                <w:szCs w:val="26"/>
                <w:lang w:val="hr-HR"/>
              </w:rPr>
              <w:t>Zahtjeva se sljedeća vrsta upisa:</w:t>
            </w:r>
          </w:p>
        </w:tc>
      </w:tr>
      <w:tr w:rsidR="00210095" w:rsidRPr="00177706" w14:paraId="594D0B2E" w14:textId="77777777" w:rsidTr="00CB44AF">
        <w:trPr>
          <w:trHeight w:hRule="exact" w:val="397"/>
        </w:trPr>
        <w:sdt>
          <w:sdtPr>
            <w:rPr>
              <w:lang w:val="hr-HR"/>
            </w:rPr>
            <w:id w:val="19750173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49170E" w14:textId="30E0CB19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3D0636FF" w14:textId="19013712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novog motora</w:t>
            </w:r>
          </w:p>
        </w:tc>
        <w:sdt>
          <w:sdtPr>
            <w:rPr>
              <w:lang w:val="hr-HR"/>
            </w:rPr>
            <w:id w:val="13802073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78B658" w14:textId="256FEFB3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5BF82269" w14:textId="75E5AA42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hipoteke</w:t>
            </w:r>
          </w:p>
        </w:tc>
      </w:tr>
      <w:tr w:rsidR="00210095" w:rsidRPr="00177706" w14:paraId="4C1C107D" w14:textId="77777777" w:rsidTr="00CB44AF">
        <w:trPr>
          <w:trHeight w:hRule="exact" w:val="397"/>
        </w:trPr>
        <w:sdt>
          <w:sdtPr>
            <w:rPr>
              <w:lang w:val="hr-HR"/>
            </w:rPr>
            <w:id w:val="-20280968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B2D945" w14:textId="188BE3E0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17462C0C" w14:textId="19A2632A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Brisanje upisanog motora</w:t>
            </w:r>
          </w:p>
        </w:tc>
        <w:sdt>
          <w:sdtPr>
            <w:rPr>
              <w:lang w:val="hr-HR"/>
            </w:rPr>
            <w:id w:val="-15336461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14851F" w14:textId="7EDE6E49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00440262" w14:textId="06C19579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spora</w:t>
            </w:r>
          </w:p>
        </w:tc>
      </w:tr>
      <w:tr w:rsidR="00210095" w:rsidRPr="00177706" w14:paraId="34BC3910" w14:textId="77777777" w:rsidTr="00CB44AF">
        <w:trPr>
          <w:trHeight w:hRule="exact" w:val="397"/>
        </w:trPr>
        <w:sdt>
          <w:sdtPr>
            <w:rPr>
              <w:lang w:val="hr-HR"/>
            </w:rPr>
            <w:id w:val="-18222597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B16FAA" w14:textId="43E44AFE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1115B656" w14:textId="39618389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promjene luke upisa</w:t>
            </w:r>
          </w:p>
        </w:tc>
        <w:sdt>
          <w:sdtPr>
            <w:rPr>
              <w:lang w:val="hr-HR"/>
            </w:rPr>
            <w:id w:val="18195274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00B22D" w14:textId="7DA8FA7D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7AC00CE9" w14:textId="2DCD2C65" w:rsidR="00210095" w:rsidRPr="00177706" w:rsidRDefault="00210095" w:rsidP="0021009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Upis/</w:t>
            </w:r>
            <w:r w:rsidRPr="00177706">
              <w:rPr>
                <w:lang w:val="hr-HR"/>
              </w:rPr>
              <w:t>promjena namjene</w:t>
            </w:r>
          </w:p>
        </w:tc>
      </w:tr>
      <w:tr w:rsidR="00210095" w:rsidRPr="00177706" w14:paraId="6D5C2113" w14:textId="77777777" w:rsidTr="00CB44AF">
        <w:trPr>
          <w:trHeight w:hRule="exact" w:val="397"/>
        </w:trPr>
        <w:sdt>
          <w:sdtPr>
            <w:rPr>
              <w:lang w:val="hr-HR"/>
            </w:rPr>
            <w:id w:val="13460574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E10C80" w14:textId="1BCEA15E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51A93DD3" w14:textId="2AF73E18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prava vlasništva (upis novog vlasnika)</w:t>
            </w:r>
          </w:p>
        </w:tc>
        <w:sdt>
          <w:sdtPr>
            <w:rPr>
              <w:lang w:val="hr-HR"/>
            </w:rPr>
            <w:id w:val="-1388562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B5B1C0" w14:textId="27DE507C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2970F462" w14:textId="332CE7F9" w:rsidR="00210095" w:rsidRPr="00177706" w:rsidRDefault="00210095" w:rsidP="0021009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</w:t>
            </w:r>
            <w:r w:rsidRPr="00177706">
              <w:rPr>
                <w:lang w:val="hr-HR"/>
              </w:rPr>
              <w:t>/promjena područja plovidbe</w:t>
            </w:r>
          </w:p>
        </w:tc>
      </w:tr>
      <w:tr w:rsidR="00210095" w:rsidRPr="00177706" w14:paraId="20CC4CF9" w14:textId="77777777" w:rsidTr="00CB44AF">
        <w:trPr>
          <w:trHeight w:hRule="exact" w:val="397"/>
        </w:trPr>
        <w:sdt>
          <w:sdtPr>
            <w:rPr>
              <w:lang w:val="hr-HR"/>
            </w:rPr>
            <w:id w:val="-1037968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536130" w14:textId="77890F0B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1AC4540B" w14:textId="6A15E2AD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hipoteke</w:t>
            </w:r>
          </w:p>
        </w:tc>
        <w:sdt>
          <w:sdtPr>
            <w:rPr>
              <w:lang w:val="hr-HR"/>
            </w:rPr>
            <w:id w:val="7636566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D8E928" w14:textId="1812DB6A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3475A875" w14:textId="481FA63A" w:rsidR="00210095" w:rsidRPr="00177706" w:rsidRDefault="00210095" w:rsidP="004639C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 xml:space="preserve">Zabilježba </w:t>
            </w:r>
            <w:r w:rsidR="004639C9">
              <w:rPr>
                <w:lang w:val="hr-HR"/>
              </w:rPr>
              <w:t>brodara</w:t>
            </w:r>
          </w:p>
        </w:tc>
      </w:tr>
      <w:tr w:rsidR="00210095" w:rsidRPr="00177706" w14:paraId="361A5BD1" w14:textId="77777777" w:rsidTr="00CB44AF">
        <w:trPr>
          <w:trHeight w:hRule="exact" w:val="397"/>
        </w:trPr>
        <w:sdt>
          <w:sdtPr>
            <w:rPr>
              <w:lang w:val="hr-HR"/>
            </w:rPr>
            <w:id w:val="-107127311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00CEB3" w14:textId="20FB6878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68065442" w14:textId="64A5FD62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brisanja hipoteke</w:t>
            </w:r>
          </w:p>
        </w:tc>
        <w:sdt>
          <w:sdtPr>
            <w:rPr>
              <w:lang w:val="hr-HR"/>
            </w:rPr>
            <w:id w:val="-18672819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DB60C3" w14:textId="0165B5FD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5C1BEB2F" w14:textId="1A4EADD2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ograničenja raspolaganja</w:t>
            </w:r>
          </w:p>
        </w:tc>
      </w:tr>
      <w:tr w:rsidR="00210095" w:rsidRPr="00177706" w14:paraId="1F55AF29" w14:textId="77777777" w:rsidTr="004639C9">
        <w:trPr>
          <w:trHeight w:hRule="exact" w:val="397"/>
        </w:trPr>
        <w:sdt>
          <w:sdtPr>
            <w:rPr>
              <w:lang w:val="hr-HR"/>
            </w:rPr>
            <w:id w:val="-8090904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2AD3D2EE" w14:textId="07EF896F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B4FCFCD" w14:textId="4EF68014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prava vlasništva</w:t>
            </w:r>
          </w:p>
        </w:tc>
        <w:sdt>
          <w:sdtPr>
            <w:rPr>
              <w:lang w:val="hr-HR"/>
            </w:rPr>
            <w:id w:val="18123617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5FE3AF0E" w14:textId="534A9214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CBFA625" w14:textId="576F1972" w:rsidR="00210095" w:rsidRPr="00177706" w:rsidRDefault="00210095" w:rsidP="0021009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Drugo/</w:t>
            </w:r>
            <w:r w:rsidRPr="00177706">
              <w:rPr>
                <w:lang w:val="hr-HR"/>
              </w:rPr>
              <w:t>ostalo</w:t>
            </w:r>
          </w:p>
        </w:tc>
      </w:tr>
    </w:tbl>
    <w:p w14:paraId="0CD41536" w14:textId="0A09F2DB" w:rsidR="004639C9" w:rsidRDefault="004639C9">
      <w:pPr>
        <w:rPr>
          <w:sz w:val="22"/>
          <w:szCs w:val="22"/>
          <w:lang w:val="hr-HR"/>
        </w:rPr>
      </w:pPr>
    </w:p>
    <w:tbl>
      <w:tblPr>
        <w:tblStyle w:val="Reetkatablice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4639C9" w:rsidRPr="00E7184C" w14:paraId="4CD251BD" w14:textId="77777777" w:rsidTr="00AB3598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14:paraId="34F597EE" w14:textId="77777777" w:rsidR="004639C9" w:rsidRPr="00E7184C" w:rsidRDefault="004639C9" w:rsidP="00AB3598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t xml:space="preserve">RAZLOG ZA </w:t>
            </w:r>
            <w:r w:rsidRPr="00CB44AF">
              <w:rPr>
                <w:b/>
                <w:sz w:val="22"/>
                <w:szCs w:val="22"/>
              </w:rPr>
              <w:t>VIŠE</w:t>
            </w:r>
            <w:r>
              <w:rPr>
                <w:b/>
                <w:sz w:val="22"/>
                <w:szCs w:val="22"/>
              </w:rPr>
              <w:t xml:space="preserve"> VRSTA UPISA U UPISNIKU BRODOVA</w:t>
            </w:r>
          </w:p>
        </w:tc>
      </w:tr>
      <w:tr w:rsidR="004639C9" w:rsidRPr="004B5D2F" w14:paraId="043F8B68" w14:textId="77777777" w:rsidTr="00AB3598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14:paraId="3B96960E" w14:textId="30D26B4C" w:rsidR="004639C9" w:rsidRPr="004B5D2F" w:rsidRDefault="004639C9" w:rsidP="004639C9">
            <w:r>
              <w:t>Navedite točno koji upis promjene podataka u upisniku brodova za brod unutarnje plovidbe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1B075B20" w14:textId="77777777" w:rsidR="004639C9" w:rsidRPr="004B5D2F" w:rsidRDefault="004639C9" w:rsidP="00AB3598"/>
        </w:tc>
      </w:tr>
      <w:tr w:rsidR="004639C9" w:rsidRPr="004B5D2F" w14:paraId="73220ACE" w14:textId="77777777" w:rsidTr="00AB3598">
        <w:trPr>
          <w:trHeight w:hRule="exact" w:val="397"/>
        </w:trPr>
        <w:tc>
          <w:tcPr>
            <w:tcW w:w="3256" w:type="dxa"/>
            <w:vMerge/>
            <w:vAlign w:val="center"/>
          </w:tcPr>
          <w:p w14:paraId="14D3D1C7" w14:textId="77777777" w:rsidR="004639C9" w:rsidRDefault="004639C9" w:rsidP="00AB3598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D236D3A" w14:textId="77777777" w:rsidR="004639C9" w:rsidRPr="004B5D2F" w:rsidRDefault="004639C9" w:rsidP="00AB3598"/>
        </w:tc>
      </w:tr>
      <w:tr w:rsidR="004639C9" w:rsidRPr="004B5D2F" w14:paraId="7616E32B" w14:textId="77777777" w:rsidTr="00AB3598">
        <w:trPr>
          <w:trHeight w:hRule="exact" w:val="397"/>
        </w:trPr>
        <w:tc>
          <w:tcPr>
            <w:tcW w:w="3256" w:type="dxa"/>
            <w:vMerge/>
            <w:vAlign w:val="center"/>
          </w:tcPr>
          <w:p w14:paraId="7C057EA3" w14:textId="77777777" w:rsidR="004639C9" w:rsidRDefault="004639C9" w:rsidP="00AB3598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9D83284" w14:textId="77777777" w:rsidR="004639C9" w:rsidRPr="004B5D2F" w:rsidRDefault="004639C9" w:rsidP="00AB3598"/>
        </w:tc>
      </w:tr>
      <w:tr w:rsidR="004639C9" w:rsidRPr="004B5D2F" w14:paraId="6371D796" w14:textId="77777777" w:rsidTr="00AB3598">
        <w:trPr>
          <w:trHeight w:hRule="exact" w:val="397"/>
        </w:trPr>
        <w:tc>
          <w:tcPr>
            <w:tcW w:w="3256" w:type="dxa"/>
            <w:vMerge/>
            <w:vAlign w:val="center"/>
          </w:tcPr>
          <w:p w14:paraId="6715D424" w14:textId="77777777" w:rsidR="004639C9" w:rsidRDefault="004639C9" w:rsidP="00AB3598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B785C18" w14:textId="77777777" w:rsidR="004639C9" w:rsidRPr="004B5D2F" w:rsidRDefault="004639C9" w:rsidP="00AB3598"/>
        </w:tc>
      </w:tr>
      <w:tr w:rsidR="004639C9" w:rsidRPr="004B5D2F" w14:paraId="2E6A298A" w14:textId="77777777" w:rsidTr="00AB3598">
        <w:trPr>
          <w:trHeight w:hRule="exact" w:val="397"/>
        </w:trPr>
        <w:tc>
          <w:tcPr>
            <w:tcW w:w="3256" w:type="dxa"/>
            <w:vMerge/>
            <w:vAlign w:val="center"/>
          </w:tcPr>
          <w:p w14:paraId="216891A7" w14:textId="77777777" w:rsidR="004639C9" w:rsidRDefault="004639C9" w:rsidP="00AB3598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14:paraId="43A86652" w14:textId="77777777" w:rsidR="004639C9" w:rsidRPr="004B5D2F" w:rsidRDefault="004639C9" w:rsidP="00AB3598"/>
        </w:tc>
      </w:tr>
    </w:tbl>
    <w:p w14:paraId="69DBE05F" w14:textId="77777777" w:rsidR="004639C9" w:rsidRDefault="004639C9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7837F0" w:rsidRPr="00BF7915" w14:paraId="349DF10D" w14:textId="77777777" w:rsidTr="00593B04">
        <w:tc>
          <w:tcPr>
            <w:tcW w:w="9351" w:type="dxa"/>
            <w:gridSpan w:val="4"/>
            <w:vAlign w:val="center"/>
          </w:tcPr>
          <w:p w14:paraId="16E2FDE2" w14:textId="77777777" w:rsidR="007837F0" w:rsidRPr="00BF7915" w:rsidRDefault="007837F0" w:rsidP="00593B04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14:paraId="1D327ACE" w14:textId="77777777" w:rsidR="007837F0" w:rsidRPr="00BF7915" w:rsidRDefault="007837F0" w:rsidP="00593B04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7837F0" w:rsidRPr="00BF7915" w14:paraId="197B812A" w14:textId="77777777" w:rsidTr="00593B04">
        <w:tc>
          <w:tcPr>
            <w:tcW w:w="6799" w:type="dxa"/>
            <w:gridSpan w:val="2"/>
            <w:vMerge w:val="restart"/>
            <w:vAlign w:val="center"/>
          </w:tcPr>
          <w:p w14:paraId="2A354CC0" w14:textId="77777777" w:rsidR="007837F0" w:rsidRPr="00BF7915" w:rsidRDefault="007837F0" w:rsidP="00593B04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14:paraId="59CE3119" w14:textId="77777777" w:rsidR="007837F0" w:rsidRPr="00BF7915" w:rsidRDefault="007837F0" w:rsidP="00593B04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14:paraId="563E73A2" w14:textId="77777777" w:rsidR="007837F0" w:rsidRPr="00BF7915" w:rsidRDefault="007837F0" w:rsidP="00593B04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14:paraId="34E6E8BE" w14:textId="77777777" w:rsidR="007837F0" w:rsidRPr="00BF7915" w:rsidRDefault="007837F0" w:rsidP="00593B04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7837F0" w:rsidRPr="00BF7915" w14:paraId="4A2C188F" w14:textId="77777777" w:rsidTr="00593B04">
        <w:tc>
          <w:tcPr>
            <w:tcW w:w="6799" w:type="dxa"/>
            <w:gridSpan w:val="2"/>
            <w:vMerge/>
            <w:vAlign w:val="center"/>
          </w:tcPr>
          <w:p w14:paraId="3216EE51" w14:textId="77777777" w:rsidR="007837F0" w:rsidRPr="00BF7915" w:rsidRDefault="007837F0" w:rsidP="00593B04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C16CE6" w14:textId="77777777" w:rsidR="007837F0" w:rsidRPr="00BF7915" w:rsidRDefault="007837F0" w:rsidP="00593B04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B7B745D" w14:textId="77777777" w:rsidR="007837F0" w:rsidRPr="00BF7915" w:rsidRDefault="007837F0" w:rsidP="00593B04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837F0" w:rsidRPr="00BF7915" w14:paraId="575D63E9" w14:textId="77777777" w:rsidTr="00593B04">
        <w:trPr>
          <w:trHeight w:hRule="exact" w:val="284"/>
        </w:trPr>
        <w:tc>
          <w:tcPr>
            <w:tcW w:w="5098" w:type="dxa"/>
            <w:vAlign w:val="center"/>
          </w:tcPr>
          <w:p w14:paraId="18B6FAB2" w14:textId="77777777" w:rsidR="007837F0" w:rsidRPr="00BF7915" w:rsidRDefault="007837F0" w:rsidP="00593B04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14:paraId="3EBC42D9" w14:textId="77777777" w:rsidR="007837F0" w:rsidRPr="00BF7915" w:rsidRDefault="007837F0" w:rsidP="00593B04">
            <w:pPr>
              <w:rPr>
                <w:color w:val="000000" w:themeColor="text1"/>
              </w:rPr>
            </w:pPr>
          </w:p>
        </w:tc>
      </w:tr>
    </w:tbl>
    <w:p w14:paraId="27D2B326" w14:textId="77777777" w:rsidR="007837F0" w:rsidRDefault="007837F0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CB44AF" w:rsidRPr="009C63B5" w14:paraId="448AEEE3" w14:textId="77777777" w:rsidTr="00207E76">
        <w:tc>
          <w:tcPr>
            <w:tcW w:w="9351" w:type="dxa"/>
            <w:gridSpan w:val="3"/>
            <w:vAlign w:val="center"/>
          </w:tcPr>
          <w:p w14:paraId="11BE1727" w14:textId="77777777" w:rsidR="00CB44AF" w:rsidRPr="009C63B5" w:rsidRDefault="00CB44AF" w:rsidP="00207E76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CB44AF" w:rsidRPr="00327BFC" w14:paraId="71DE1B20" w14:textId="77777777" w:rsidTr="00207E76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14:paraId="20FB4B64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6387F565" w14:textId="77777777" w:rsidR="00CB44AF" w:rsidRPr="007D08F3" w:rsidRDefault="00CB44AF" w:rsidP="00207E76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>Za upis novog porivnog uređaja:</w:t>
            </w:r>
          </w:p>
        </w:tc>
      </w:tr>
      <w:tr w:rsidR="00CB44AF" w:rsidRPr="00327BFC" w14:paraId="45079B3E" w14:textId="77777777" w:rsidTr="00207E76">
        <w:tc>
          <w:tcPr>
            <w:tcW w:w="562" w:type="dxa"/>
            <w:vMerge/>
            <w:vAlign w:val="center"/>
          </w:tcPr>
          <w:p w14:paraId="70C388FE" w14:textId="77777777" w:rsidR="00CB44AF" w:rsidRPr="007D08F3" w:rsidRDefault="00CB44AF" w:rsidP="00207E76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6B678B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6B700F4B" w14:textId="77777777" w:rsidR="00CB44AF" w:rsidRPr="007D08F3" w:rsidRDefault="00CB44AF" w:rsidP="00207E76">
            <w:r w:rsidRPr="007D08F3">
              <w:t>račun prodavatelja (proizvođača ili ovlaštenog zastupnika, ili distributera ili uvoznika)</w:t>
            </w:r>
          </w:p>
        </w:tc>
      </w:tr>
      <w:tr w:rsidR="00CB44AF" w:rsidRPr="00327BFC" w14:paraId="4FAB8C28" w14:textId="77777777" w:rsidTr="00207E76">
        <w:tc>
          <w:tcPr>
            <w:tcW w:w="562" w:type="dxa"/>
            <w:vMerge/>
            <w:vAlign w:val="center"/>
          </w:tcPr>
          <w:p w14:paraId="4FDB820C" w14:textId="77777777" w:rsidR="00CB44AF" w:rsidRPr="007D08F3" w:rsidRDefault="00CB44AF" w:rsidP="00207E76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18EF1C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5E99DC76" w14:textId="77777777" w:rsidR="00CB44AF" w:rsidRPr="007D08F3" w:rsidRDefault="00CB44AF" w:rsidP="00207E76">
            <w:r w:rsidRPr="007D08F3">
              <w:t>pisani kupoprodajni ugovor s proizvođačem, ovlaštenim zastupnikom, uvoznikom ili distributerom</w:t>
            </w:r>
          </w:p>
        </w:tc>
      </w:tr>
      <w:tr w:rsidR="00CB44AF" w:rsidRPr="00327BFC" w14:paraId="0D30FA9B" w14:textId="77777777" w:rsidTr="00207E76">
        <w:trPr>
          <w:trHeight w:val="232"/>
        </w:trPr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14:paraId="032CCCF3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68BF47C3" w14:textId="77777777" w:rsidR="00CB44AF" w:rsidRPr="007D08F3" w:rsidRDefault="00CB44AF" w:rsidP="00207E76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CB44AF" w:rsidRPr="00327BFC" w14:paraId="5E33366F" w14:textId="77777777" w:rsidTr="00207E76">
        <w:trPr>
          <w:trHeight w:val="578"/>
        </w:trPr>
        <w:tc>
          <w:tcPr>
            <w:tcW w:w="562" w:type="dxa"/>
            <w:vMerge/>
            <w:vAlign w:val="center"/>
          </w:tcPr>
          <w:p w14:paraId="2B0AD2F8" w14:textId="77777777" w:rsidR="00CB44AF" w:rsidRPr="007D08F3" w:rsidRDefault="00CB44AF" w:rsidP="00207E76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6087344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4C3295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5B3D6AB3" w14:textId="77777777" w:rsidR="00CB44AF" w:rsidRPr="007D08F3" w:rsidRDefault="00CB44AF" w:rsidP="00207E76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CB44AF" w:rsidRPr="00327BFC" w14:paraId="58339BF3" w14:textId="77777777" w:rsidTr="00207E76">
        <w:trPr>
          <w:trHeight w:val="577"/>
        </w:trPr>
        <w:tc>
          <w:tcPr>
            <w:tcW w:w="562" w:type="dxa"/>
            <w:vMerge/>
            <w:vAlign w:val="center"/>
          </w:tcPr>
          <w:p w14:paraId="6DBC1F42" w14:textId="77777777" w:rsidR="00CB44AF" w:rsidRPr="007D08F3" w:rsidRDefault="00CB44AF" w:rsidP="00207E76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119025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080622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7FE03A90" w14:textId="5421E9C6" w:rsidR="00CB44AF" w:rsidRPr="007D08F3" w:rsidRDefault="00CB44AF" w:rsidP="004639C9">
            <w:r w:rsidRPr="007D08F3">
              <w:t>Dokaz da je porivni uređaj brisan s prethodnog plovila (</w:t>
            </w:r>
            <w:r w:rsidR="004639C9">
              <w:rPr>
                <w:i/>
              </w:rPr>
              <w:t>Npr. Rješenje Lučke kapetanije</w:t>
            </w:r>
            <w:r w:rsidRPr="007D08F3">
              <w:rPr>
                <w:i/>
              </w:rPr>
              <w:t xml:space="preserve"> o brisanju porivnog uređaja</w:t>
            </w:r>
            <w:r w:rsidRPr="007D08F3">
              <w:t>)</w:t>
            </w:r>
          </w:p>
        </w:tc>
      </w:tr>
      <w:tr w:rsidR="00CB44AF" w:rsidRPr="00BF7915" w14:paraId="6397435E" w14:textId="77777777" w:rsidTr="00207E76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14:paraId="4EF29A02" w14:textId="77777777" w:rsidR="00CB44AF" w:rsidRPr="00BF7915" w:rsidRDefault="00CB44AF" w:rsidP="00207E76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C0B2BAC" w14:textId="77777777" w:rsidR="00CB44AF" w:rsidRPr="00BF7915" w:rsidRDefault="00CB44AF" w:rsidP="00207E76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CB44AF" w:rsidRPr="00BF7915" w14:paraId="391C3B2C" w14:textId="77777777" w:rsidTr="00207E76">
        <w:tc>
          <w:tcPr>
            <w:tcW w:w="562" w:type="dxa"/>
            <w:vMerge/>
            <w:vAlign w:val="center"/>
          </w:tcPr>
          <w:p w14:paraId="3D005DD7" w14:textId="77777777" w:rsidR="00CB44AF" w:rsidRPr="00BF7915" w:rsidRDefault="00CB44AF" w:rsidP="00207E7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521CE223" w14:textId="77777777" w:rsidR="00CB44AF" w:rsidRPr="00BF7915" w:rsidRDefault="00CB44AF" w:rsidP="00207E76">
            <w:pPr>
              <w:rPr>
                <w:color w:val="000000" w:themeColor="text1"/>
              </w:rPr>
            </w:pPr>
          </w:p>
        </w:tc>
      </w:tr>
      <w:tr w:rsidR="00CB44AF" w:rsidRPr="00BF7915" w14:paraId="498B2FB1" w14:textId="77777777" w:rsidTr="00207E76">
        <w:tc>
          <w:tcPr>
            <w:tcW w:w="562" w:type="dxa"/>
            <w:vMerge/>
            <w:vAlign w:val="center"/>
          </w:tcPr>
          <w:p w14:paraId="0B16D464" w14:textId="77777777" w:rsidR="00CB44AF" w:rsidRPr="00BF7915" w:rsidRDefault="00CB44AF" w:rsidP="00207E7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05DEA5CC" w14:textId="77777777" w:rsidR="00CB44AF" w:rsidRPr="00BF7915" w:rsidRDefault="00CB44AF" w:rsidP="00207E76">
            <w:pPr>
              <w:rPr>
                <w:color w:val="000000" w:themeColor="text1"/>
              </w:rPr>
            </w:pPr>
          </w:p>
        </w:tc>
      </w:tr>
      <w:tr w:rsidR="00CB44AF" w:rsidRPr="00BF7915" w14:paraId="5EBFA9F3" w14:textId="77777777" w:rsidTr="00207E76">
        <w:tc>
          <w:tcPr>
            <w:tcW w:w="562" w:type="dxa"/>
            <w:vMerge/>
            <w:vAlign w:val="center"/>
          </w:tcPr>
          <w:p w14:paraId="7BB1760F" w14:textId="77777777" w:rsidR="00CB44AF" w:rsidRPr="00BF7915" w:rsidRDefault="00CB44AF" w:rsidP="00207E7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620B18B4" w14:textId="77777777" w:rsidR="00CB44AF" w:rsidRPr="00BF7915" w:rsidRDefault="00CB44AF" w:rsidP="00207E76">
            <w:pPr>
              <w:rPr>
                <w:color w:val="000000" w:themeColor="text1"/>
              </w:rPr>
            </w:pPr>
          </w:p>
        </w:tc>
      </w:tr>
      <w:tr w:rsidR="00CB44AF" w:rsidRPr="00327BFC" w14:paraId="05CF0681" w14:textId="77777777" w:rsidTr="00037423">
        <w:sdt>
          <w:sdtPr>
            <w:rPr>
              <w:lang w:val="hr-HR"/>
            </w:rPr>
            <w:id w:val="-2714040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B421ACD" w14:textId="26B85B77" w:rsidR="00CB44AF" w:rsidRDefault="00CB44AF" w:rsidP="00CB44AF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14:paraId="520ADD0C" w14:textId="0999A965" w:rsidR="00CB44AF" w:rsidRPr="00BB31C0" w:rsidRDefault="00CB44AF" w:rsidP="00CB44AF">
            <w:pPr>
              <w:rPr>
                <w:highlight w:val="yellow"/>
              </w:rPr>
            </w:pPr>
            <w:r w:rsidRPr="00E0409C">
              <w:t>Isprava kojom se dokazuje pravni temelj za uknjižbu/prebilježbu/brisanje hipoteke</w:t>
            </w:r>
          </w:p>
        </w:tc>
      </w:tr>
      <w:tr w:rsidR="00CB44AF" w:rsidRPr="00327BFC" w14:paraId="40614706" w14:textId="77777777" w:rsidTr="00037423">
        <w:sdt>
          <w:sdtPr>
            <w:rPr>
              <w:lang w:val="hr-HR"/>
            </w:rPr>
            <w:id w:val="5271440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47B5CEC" w14:textId="67042DE7" w:rsidR="00CB44AF" w:rsidRDefault="00CB44AF" w:rsidP="00CB44AF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14:paraId="6BA8A8D1" w14:textId="2AD887E3" w:rsidR="00CB44AF" w:rsidRPr="00BB31C0" w:rsidRDefault="00CB44AF" w:rsidP="004639C9">
            <w:pPr>
              <w:rPr>
                <w:highlight w:val="yellow"/>
              </w:rPr>
            </w:pPr>
            <w:r w:rsidRPr="00E0409C">
              <w:t xml:space="preserve">Isprava kojom se dokazuje pravni temelj za zabilježbu </w:t>
            </w:r>
            <w:r w:rsidR="004639C9">
              <w:t>brodara</w:t>
            </w:r>
          </w:p>
        </w:tc>
      </w:tr>
      <w:tr w:rsidR="00CB44AF" w:rsidRPr="00327BFC" w14:paraId="16FA3061" w14:textId="77777777" w:rsidTr="00207E76">
        <w:sdt>
          <w:sdtPr>
            <w:rPr>
              <w:lang w:val="hr-HR"/>
            </w:rPr>
            <w:id w:val="-6294664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C20834A" w14:textId="5C42017D" w:rsidR="00CB44AF" w:rsidRDefault="00CB44AF" w:rsidP="00CB44AF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66599D73" w14:textId="6B400D5F" w:rsidR="00CB44AF" w:rsidRPr="00BB31C0" w:rsidRDefault="00CB44AF" w:rsidP="00CB44AF">
            <w:pPr>
              <w:rPr>
                <w:highlight w:val="yellow"/>
              </w:rPr>
            </w:pPr>
            <w:r>
              <w:t>Upisni list</w:t>
            </w:r>
          </w:p>
        </w:tc>
      </w:tr>
      <w:tr w:rsidR="00CB44AF" w:rsidRPr="00327BFC" w14:paraId="1B8D9C12" w14:textId="77777777" w:rsidTr="00207E76">
        <w:sdt>
          <w:sdtPr>
            <w:rPr>
              <w:lang w:val="hr-HR"/>
            </w:rPr>
            <w:id w:val="-17197359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F1DA996" w14:textId="07AE2B36" w:rsidR="00CB44AF" w:rsidRDefault="00CB44AF" w:rsidP="00CB44AF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FFF9896" w14:textId="12EC07C5" w:rsidR="00CB44AF" w:rsidRPr="00BB31C0" w:rsidRDefault="00CB44AF" w:rsidP="004639C9">
            <w:pPr>
              <w:rPr>
                <w:highlight w:val="yellow"/>
              </w:rPr>
            </w:pPr>
            <w:r w:rsidRPr="00177706">
              <w:rPr>
                <w:i/>
                <w:szCs w:val="22"/>
                <w:lang w:val="hr-HR"/>
              </w:rPr>
              <w:t xml:space="preserve">Ako se radi o promjeni namjene </w:t>
            </w:r>
            <w:r w:rsidR="004639C9">
              <w:rPr>
                <w:i/>
                <w:szCs w:val="22"/>
                <w:lang w:val="hr-HR"/>
              </w:rPr>
              <w:t>broda</w:t>
            </w:r>
            <w:r w:rsidRPr="00177706">
              <w:rPr>
                <w:i/>
                <w:szCs w:val="22"/>
                <w:lang w:val="hr-HR"/>
              </w:rPr>
              <w:t xml:space="preserve">; </w:t>
            </w:r>
            <w:r w:rsidRPr="00177706">
              <w:rPr>
                <w:szCs w:val="22"/>
                <w:lang w:val="hr-HR"/>
              </w:rPr>
              <w:t xml:space="preserve">potvrda priznate organizacije o uspješno izvršenom nadzoru o promjeni namjene </w:t>
            </w:r>
            <w:r w:rsidR="004639C9">
              <w:rPr>
                <w:szCs w:val="22"/>
                <w:lang w:val="hr-HR"/>
              </w:rPr>
              <w:t>broda</w:t>
            </w:r>
          </w:p>
        </w:tc>
      </w:tr>
      <w:tr w:rsidR="00CB44AF" w:rsidRPr="00327BFC" w14:paraId="7EB20345" w14:textId="77777777" w:rsidTr="00207E76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6CB47B0" w14:textId="77777777" w:rsidR="00CB44AF" w:rsidRPr="007D08F3" w:rsidRDefault="00CB44AF" w:rsidP="00CB44AF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F8A10C4" w14:textId="77777777" w:rsidR="00CB44AF" w:rsidRPr="007D08F3" w:rsidRDefault="00CB44AF" w:rsidP="00CB44AF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CB44AF" w:rsidRPr="00327BFC" w14:paraId="60D7C112" w14:textId="77777777" w:rsidTr="00207E76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E3466A1" w14:textId="77777777" w:rsidR="00CB44AF" w:rsidRPr="007D08F3" w:rsidRDefault="00CB44AF" w:rsidP="00CB44AF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0B51EC02" w14:textId="2F7391C5" w:rsidR="00CB44AF" w:rsidRPr="007D08F3" w:rsidRDefault="00590309" w:rsidP="004639C9">
            <w:r w:rsidRPr="007D08F3">
              <w:t xml:space="preserve">Ako </w:t>
            </w:r>
            <w:r>
              <w:t>brod</w:t>
            </w:r>
            <w:r w:rsidRPr="007D08F3">
              <w:t xml:space="preserve"> mora upotrebljavati radiofrekvencijski spektar; </w:t>
            </w:r>
            <w:r w:rsidRPr="00FD2B1A">
              <w:t>Popunjen zahtjev za</w:t>
            </w:r>
            <w:r>
              <w:t xml:space="preserve"> izdavanje D</w:t>
            </w:r>
            <w:r w:rsidRPr="00FD2B1A">
              <w:t>ozvole za uporabu radiofrekvencijskog spektra na plovilu</w:t>
            </w:r>
            <w:r>
              <w:t>.</w:t>
            </w:r>
            <w:bookmarkStart w:id="0" w:name="_GoBack"/>
            <w:bookmarkEnd w:id="0"/>
          </w:p>
        </w:tc>
      </w:tr>
      <w:tr w:rsidR="00CB44AF" w:rsidRPr="00EC5225" w14:paraId="6117735D" w14:textId="77777777" w:rsidTr="00207E76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C849023" w14:textId="77777777" w:rsidR="00CB44AF" w:rsidRPr="007D08F3" w:rsidRDefault="00CB44AF" w:rsidP="00CB44AF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749A5E10" w14:textId="77777777" w:rsidR="00CB44AF" w:rsidRPr="007D08F3" w:rsidRDefault="00CB44AF" w:rsidP="00CB4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CB44AF" w:rsidRPr="00EC5225" w14:paraId="57CBD8C0" w14:textId="77777777" w:rsidTr="00207E76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BB191D2" w14:textId="77777777" w:rsidR="00CB44AF" w:rsidRPr="007D08F3" w:rsidRDefault="00CB44AF" w:rsidP="00CB44AF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63419BA" w14:textId="77777777" w:rsidR="00CB44AF" w:rsidRPr="00C022D7" w:rsidRDefault="00CB44AF" w:rsidP="00CB44AF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CB44AF" w:rsidRPr="00EC5225" w14:paraId="1A1887A3" w14:textId="77777777" w:rsidTr="00207E76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24711F8" w14:textId="77777777" w:rsidR="00CB44AF" w:rsidRPr="007D08F3" w:rsidRDefault="00CB44AF" w:rsidP="00CB44AF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3B89373A" w14:textId="77777777" w:rsidR="00CB44AF" w:rsidRPr="007D08F3" w:rsidRDefault="00CB44AF" w:rsidP="00CB44AF">
            <w:pPr>
              <w:rPr>
                <w:color w:val="000000" w:themeColor="text1"/>
              </w:rPr>
            </w:pPr>
          </w:p>
        </w:tc>
      </w:tr>
      <w:tr w:rsidR="00CB44AF" w:rsidRPr="00EC5225" w14:paraId="182C15D1" w14:textId="77777777" w:rsidTr="00207E76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A182A58" w14:textId="77777777" w:rsidR="00CB44AF" w:rsidRPr="007D08F3" w:rsidRDefault="00CB44AF" w:rsidP="00CB44AF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C1D394D" w14:textId="77777777" w:rsidR="00CB44AF" w:rsidRPr="007D08F3" w:rsidRDefault="00CB44AF" w:rsidP="00CB44AF">
            <w:pPr>
              <w:rPr>
                <w:color w:val="000000" w:themeColor="text1"/>
              </w:rPr>
            </w:pPr>
          </w:p>
        </w:tc>
      </w:tr>
    </w:tbl>
    <w:p w14:paraId="08C92406" w14:textId="77777777" w:rsidR="00690EB0" w:rsidRDefault="00690EB0" w:rsidP="00177706">
      <w:pPr>
        <w:jc w:val="both"/>
        <w:rPr>
          <w:lang w:val="hr-HR"/>
        </w:rPr>
      </w:pPr>
    </w:p>
    <w:p w14:paraId="4814531F" w14:textId="77777777" w:rsidR="00177706" w:rsidRPr="00207B55" w:rsidRDefault="00177706" w:rsidP="00177706">
      <w:pPr>
        <w:jc w:val="both"/>
        <w:rPr>
          <w:lang w:val="hr-HR"/>
        </w:rPr>
      </w:pPr>
    </w:p>
    <w:p w14:paraId="4EC5AB58" w14:textId="77777777" w:rsidR="00177706" w:rsidRPr="00207B55" w:rsidRDefault="00177706" w:rsidP="0017770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177706" w:rsidRPr="00207B55" w14:paraId="05C043C2" w14:textId="77777777" w:rsidTr="007643E7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104B3C11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14:paraId="314C1DA3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5019B84D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</w:p>
        </w:tc>
      </w:tr>
      <w:tr w:rsidR="00177706" w:rsidRPr="00207B55" w14:paraId="4AEF00A0" w14:textId="77777777" w:rsidTr="007643E7">
        <w:tc>
          <w:tcPr>
            <w:tcW w:w="2271" w:type="pct"/>
            <w:tcBorders>
              <w:top w:val="single" w:sz="4" w:space="0" w:color="auto"/>
            </w:tcBorders>
          </w:tcPr>
          <w:p w14:paraId="3BF41E87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14:paraId="1F43EB99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0BB21C29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14:paraId="4DF7C8A6" w14:textId="77777777" w:rsidR="00177706" w:rsidRPr="00207B55" w:rsidRDefault="00177706" w:rsidP="00CB44AF">
      <w:pPr>
        <w:jc w:val="both"/>
        <w:rPr>
          <w:b/>
          <w:lang w:val="hr-HR"/>
        </w:rPr>
      </w:pPr>
    </w:p>
    <w:sectPr w:rsidR="00177706" w:rsidRPr="00207B55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30C41" w14:textId="77777777" w:rsidR="001E3ACB" w:rsidRDefault="001E3ACB" w:rsidP="00822D95">
      <w:r>
        <w:separator/>
      </w:r>
    </w:p>
  </w:endnote>
  <w:endnote w:type="continuationSeparator" w:id="0">
    <w:p w14:paraId="2B88F425" w14:textId="77777777" w:rsidR="001E3ACB" w:rsidRDefault="001E3ACB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4D6" w14:textId="766CB5B7" w:rsidR="00F85686" w:rsidRPr="005B5433" w:rsidRDefault="005B5433" w:rsidP="005B5433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CD289D" w:rsidRPr="00335465">
      <w:rPr>
        <w:bCs/>
        <w:lang w:val="hr-HR"/>
      </w:rPr>
      <w:fldChar w:fldCharType="separate"/>
    </w:r>
    <w:r w:rsidR="00590309">
      <w:rPr>
        <w:bCs/>
        <w:noProof/>
        <w:lang w:val="hr-HR"/>
      </w:rPr>
      <w:t>2</w:t>
    </w:r>
    <w:r w:rsidR="00CD289D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CD289D" w:rsidRPr="00335465">
      <w:rPr>
        <w:bCs/>
        <w:lang w:val="hr-HR"/>
      </w:rPr>
      <w:fldChar w:fldCharType="separate"/>
    </w:r>
    <w:r w:rsidR="00590309">
      <w:rPr>
        <w:bCs/>
        <w:noProof/>
        <w:lang w:val="hr-HR"/>
      </w:rPr>
      <w:t>2</w:t>
    </w:r>
    <w:r w:rsidR="00CD289D" w:rsidRPr="00335465">
      <w:rPr>
        <w:bCs/>
        <w:lang w:val="hr-HR"/>
      </w:rPr>
      <w:fldChar w:fldCharType="end"/>
    </w:r>
    <w:r w:rsidR="00EB20AD">
      <w:rPr>
        <w:bCs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58EE" w14:textId="77777777" w:rsidR="001E3ACB" w:rsidRDefault="001E3ACB" w:rsidP="00822D95">
      <w:r>
        <w:separator/>
      </w:r>
    </w:p>
  </w:footnote>
  <w:footnote w:type="continuationSeparator" w:id="0">
    <w:p w14:paraId="32FE8088" w14:textId="77777777" w:rsidR="001E3ACB" w:rsidRDefault="001E3ACB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4"/>
  </w:num>
  <w:num w:numId="11">
    <w:abstractNumId w:val="13"/>
  </w:num>
  <w:num w:numId="12">
    <w:abstractNumId w:val="14"/>
  </w:num>
  <w:num w:numId="13">
    <w:abstractNumId w:val="22"/>
  </w:num>
  <w:num w:numId="14">
    <w:abstractNumId w:val="16"/>
  </w:num>
  <w:num w:numId="15">
    <w:abstractNumId w:val="17"/>
  </w:num>
  <w:num w:numId="16">
    <w:abstractNumId w:val="5"/>
  </w:num>
  <w:num w:numId="17">
    <w:abstractNumId w:val="26"/>
  </w:num>
  <w:num w:numId="18">
    <w:abstractNumId w:val="25"/>
  </w:num>
  <w:num w:numId="19">
    <w:abstractNumId w:val="10"/>
  </w:num>
  <w:num w:numId="20">
    <w:abstractNumId w:val="19"/>
  </w:num>
  <w:num w:numId="21">
    <w:abstractNumId w:val="3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12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A1"/>
    <w:rsid w:val="00002A45"/>
    <w:rsid w:val="00002F8F"/>
    <w:rsid w:val="00006267"/>
    <w:rsid w:val="00007C6D"/>
    <w:rsid w:val="00011980"/>
    <w:rsid w:val="00021080"/>
    <w:rsid w:val="00023826"/>
    <w:rsid w:val="0002587D"/>
    <w:rsid w:val="000269A8"/>
    <w:rsid w:val="00033A04"/>
    <w:rsid w:val="0003713A"/>
    <w:rsid w:val="00043C0D"/>
    <w:rsid w:val="0004745C"/>
    <w:rsid w:val="0005148D"/>
    <w:rsid w:val="00051DD1"/>
    <w:rsid w:val="00055D6C"/>
    <w:rsid w:val="00065A86"/>
    <w:rsid w:val="00066AEC"/>
    <w:rsid w:val="00070B67"/>
    <w:rsid w:val="0007176C"/>
    <w:rsid w:val="00075891"/>
    <w:rsid w:val="00075A4D"/>
    <w:rsid w:val="000760CB"/>
    <w:rsid w:val="000764DB"/>
    <w:rsid w:val="00083BDA"/>
    <w:rsid w:val="00084EDB"/>
    <w:rsid w:val="000A217C"/>
    <w:rsid w:val="000B0B36"/>
    <w:rsid w:val="000B3F0B"/>
    <w:rsid w:val="000B533B"/>
    <w:rsid w:val="000B605A"/>
    <w:rsid w:val="000B65B3"/>
    <w:rsid w:val="000B6D42"/>
    <w:rsid w:val="000C6E11"/>
    <w:rsid w:val="000C7491"/>
    <w:rsid w:val="000D61F0"/>
    <w:rsid w:val="000D6B38"/>
    <w:rsid w:val="000F5847"/>
    <w:rsid w:val="000F6A8C"/>
    <w:rsid w:val="00103064"/>
    <w:rsid w:val="00105993"/>
    <w:rsid w:val="0010743E"/>
    <w:rsid w:val="00110948"/>
    <w:rsid w:val="0011097B"/>
    <w:rsid w:val="00110D4B"/>
    <w:rsid w:val="00112E19"/>
    <w:rsid w:val="00114362"/>
    <w:rsid w:val="0012506C"/>
    <w:rsid w:val="00130A70"/>
    <w:rsid w:val="00131A11"/>
    <w:rsid w:val="001425F5"/>
    <w:rsid w:val="00144216"/>
    <w:rsid w:val="00144BE9"/>
    <w:rsid w:val="00151FDE"/>
    <w:rsid w:val="001544FD"/>
    <w:rsid w:val="00154571"/>
    <w:rsid w:val="00155131"/>
    <w:rsid w:val="00156D35"/>
    <w:rsid w:val="001574CF"/>
    <w:rsid w:val="0016169C"/>
    <w:rsid w:val="001617EB"/>
    <w:rsid w:val="00166884"/>
    <w:rsid w:val="001715B9"/>
    <w:rsid w:val="00177706"/>
    <w:rsid w:val="00184AED"/>
    <w:rsid w:val="001904B0"/>
    <w:rsid w:val="00194425"/>
    <w:rsid w:val="00194CA2"/>
    <w:rsid w:val="001A366B"/>
    <w:rsid w:val="001A5170"/>
    <w:rsid w:val="001A6972"/>
    <w:rsid w:val="001A7E90"/>
    <w:rsid w:val="001B271C"/>
    <w:rsid w:val="001B6A1A"/>
    <w:rsid w:val="001C3BB4"/>
    <w:rsid w:val="001C7D07"/>
    <w:rsid w:val="001D593D"/>
    <w:rsid w:val="001E1B9F"/>
    <w:rsid w:val="001E3ACB"/>
    <w:rsid w:val="001F54F8"/>
    <w:rsid w:val="001F5715"/>
    <w:rsid w:val="001F5C6F"/>
    <w:rsid w:val="0020515B"/>
    <w:rsid w:val="00210095"/>
    <w:rsid w:val="00214023"/>
    <w:rsid w:val="00215502"/>
    <w:rsid w:val="00216683"/>
    <w:rsid w:val="00216EE5"/>
    <w:rsid w:val="0021708F"/>
    <w:rsid w:val="0022472E"/>
    <w:rsid w:val="002454E1"/>
    <w:rsid w:val="00255D3B"/>
    <w:rsid w:val="00257E75"/>
    <w:rsid w:val="00263D0E"/>
    <w:rsid w:val="002736FB"/>
    <w:rsid w:val="002777B7"/>
    <w:rsid w:val="002832B6"/>
    <w:rsid w:val="00286017"/>
    <w:rsid w:val="002869C8"/>
    <w:rsid w:val="00291A54"/>
    <w:rsid w:val="00293A68"/>
    <w:rsid w:val="00293CCF"/>
    <w:rsid w:val="002A22BB"/>
    <w:rsid w:val="002A30EC"/>
    <w:rsid w:val="002B2947"/>
    <w:rsid w:val="002B2C00"/>
    <w:rsid w:val="002B7D07"/>
    <w:rsid w:val="002C1452"/>
    <w:rsid w:val="002D4102"/>
    <w:rsid w:val="002D4BB2"/>
    <w:rsid w:val="002D51C1"/>
    <w:rsid w:val="002E3CC2"/>
    <w:rsid w:val="002F004A"/>
    <w:rsid w:val="003017F5"/>
    <w:rsid w:val="003252E5"/>
    <w:rsid w:val="003252FC"/>
    <w:rsid w:val="00330FB7"/>
    <w:rsid w:val="00331449"/>
    <w:rsid w:val="0033746F"/>
    <w:rsid w:val="003417FE"/>
    <w:rsid w:val="0034616F"/>
    <w:rsid w:val="00346BDB"/>
    <w:rsid w:val="003548C1"/>
    <w:rsid w:val="0036198D"/>
    <w:rsid w:val="003663C3"/>
    <w:rsid w:val="00367E76"/>
    <w:rsid w:val="003735A5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97AAA"/>
    <w:rsid w:val="003A3F89"/>
    <w:rsid w:val="003A4C51"/>
    <w:rsid w:val="003E1188"/>
    <w:rsid w:val="003E1A4A"/>
    <w:rsid w:val="003E3DD7"/>
    <w:rsid w:val="003E7602"/>
    <w:rsid w:val="003E7CEE"/>
    <w:rsid w:val="003F18F3"/>
    <w:rsid w:val="003F4969"/>
    <w:rsid w:val="003F61E3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09DE"/>
    <w:rsid w:val="004639C9"/>
    <w:rsid w:val="004660C2"/>
    <w:rsid w:val="00466294"/>
    <w:rsid w:val="00480DFA"/>
    <w:rsid w:val="00484B93"/>
    <w:rsid w:val="004B057F"/>
    <w:rsid w:val="004B190D"/>
    <w:rsid w:val="004B5089"/>
    <w:rsid w:val="004C1380"/>
    <w:rsid w:val="004C23E6"/>
    <w:rsid w:val="004C586D"/>
    <w:rsid w:val="004D0858"/>
    <w:rsid w:val="004D123C"/>
    <w:rsid w:val="004D2FC1"/>
    <w:rsid w:val="004D3287"/>
    <w:rsid w:val="004D3915"/>
    <w:rsid w:val="00501E4A"/>
    <w:rsid w:val="005115F1"/>
    <w:rsid w:val="00513D66"/>
    <w:rsid w:val="00521162"/>
    <w:rsid w:val="00522135"/>
    <w:rsid w:val="00523215"/>
    <w:rsid w:val="00532F52"/>
    <w:rsid w:val="0054669F"/>
    <w:rsid w:val="005509EC"/>
    <w:rsid w:val="00553BFC"/>
    <w:rsid w:val="00555938"/>
    <w:rsid w:val="00566748"/>
    <w:rsid w:val="00573525"/>
    <w:rsid w:val="0057499D"/>
    <w:rsid w:val="005775DE"/>
    <w:rsid w:val="005818AD"/>
    <w:rsid w:val="00581C8A"/>
    <w:rsid w:val="00581D87"/>
    <w:rsid w:val="00582481"/>
    <w:rsid w:val="005843E1"/>
    <w:rsid w:val="00584EAE"/>
    <w:rsid w:val="005871F1"/>
    <w:rsid w:val="00590309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0A99"/>
    <w:rsid w:val="005B238A"/>
    <w:rsid w:val="005B5433"/>
    <w:rsid w:val="005B54E1"/>
    <w:rsid w:val="005B5A39"/>
    <w:rsid w:val="005B7D02"/>
    <w:rsid w:val="005C0D96"/>
    <w:rsid w:val="005C1934"/>
    <w:rsid w:val="005C4360"/>
    <w:rsid w:val="005D20D4"/>
    <w:rsid w:val="005E1D5C"/>
    <w:rsid w:val="005E2B82"/>
    <w:rsid w:val="005E3890"/>
    <w:rsid w:val="005E48EE"/>
    <w:rsid w:val="005E6290"/>
    <w:rsid w:val="005F15F4"/>
    <w:rsid w:val="005F5346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3D33"/>
    <w:rsid w:val="00637CD6"/>
    <w:rsid w:val="0064575D"/>
    <w:rsid w:val="006458B5"/>
    <w:rsid w:val="0064660D"/>
    <w:rsid w:val="0064701D"/>
    <w:rsid w:val="00661030"/>
    <w:rsid w:val="0066488E"/>
    <w:rsid w:val="006719BA"/>
    <w:rsid w:val="006739EF"/>
    <w:rsid w:val="00675CBA"/>
    <w:rsid w:val="00677682"/>
    <w:rsid w:val="00686C82"/>
    <w:rsid w:val="0068728C"/>
    <w:rsid w:val="00690EB0"/>
    <w:rsid w:val="006952E7"/>
    <w:rsid w:val="00696B8B"/>
    <w:rsid w:val="006A029B"/>
    <w:rsid w:val="006B5BA9"/>
    <w:rsid w:val="006B6822"/>
    <w:rsid w:val="006B6D4C"/>
    <w:rsid w:val="006C3F53"/>
    <w:rsid w:val="006C72EA"/>
    <w:rsid w:val="006D2E95"/>
    <w:rsid w:val="006E3C81"/>
    <w:rsid w:val="006E748B"/>
    <w:rsid w:val="006F0687"/>
    <w:rsid w:val="006F1E3D"/>
    <w:rsid w:val="006F39F6"/>
    <w:rsid w:val="006F6FA8"/>
    <w:rsid w:val="007010CC"/>
    <w:rsid w:val="00704066"/>
    <w:rsid w:val="007155A4"/>
    <w:rsid w:val="007328F5"/>
    <w:rsid w:val="00740FB6"/>
    <w:rsid w:val="007417C6"/>
    <w:rsid w:val="0074218F"/>
    <w:rsid w:val="0075017B"/>
    <w:rsid w:val="00755E12"/>
    <w:rsid w:val="007653B0"/>
    <w:rsid w:val="00771A6A"/>
    <w:rsid w:val="007722BB"/>
    <w:rsid w:val="00775285"/>
    <w:rsid w:val="00775846"/>
    <w:rsid w:val="007837F0"/>
    <w:rsid w:val="00793DAB"/>
    <w:rsid w:val="0079651F"/>
    <w:rsid w:val="007A4129"/>
    <w:rsid w:val="007B11B9"/>
    <w:rsid w:val="007B1500"/>
    <w:rsid w:val="007B3A27"/>
    <w:rsid w:val="007B6190"/>
    <w:rsid w:val="007C1D05"/>
    <w:rsid w:val="007C66FB"/>
    <w:rsid w:val="007D11AE"/>
    <w:rsid w:val="007F1B0B"/>
    <w:rsid w:val="007F64AB"/>
    <w:rsid w:val="007F6FF1"/>
    <w:rsid w:val="007F701B"/>
    <w:rsid w:val="007F77BC"/>
    <w:rsid w:val="0080739B"/>
    <w:rsid w:val="00822D95"/>
    <w:rsid w:val="00826EE4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4103"/>
    <w:rsid w:val="008762B2"/>
    <w:rsid w:val="00880CBF"/>
    <w:rsid w:val="00880DE8"/>
    <w:rsid w:val="008B0F96"/>
    <w:rsid w:val="008C1092"/>
    <w:rsid w:val="008C26E7"/>
    <w:rsid w:val="008C57E2"/>
    <w:rsid w:val="008D21DF"/>
    <w:rsid w:val="00903F72"/>
    <w:rsid w:val="00920736"/>
    <w:rsid w:val="009259AD"/>
    <w:rsid w:val="00932ACC"/>
    <w:rsid w:val="009333D4"/>
    <w:rsid w:val="00936B1F"/>
    <w:rsid w:val="00941706"/>
    <w:rsid w:val="00942BBC"/>
    <w:rsid w:val="00944F6E"/>
    <w:rsid w:val="00946F34"/>
    <w:rsid w:val="00951634"/>
    <w:rsid w:val="00956106"/>
    <w:rsid w:val="00956219"/>
    <w:rsid w:val="009632BC"/>
    <w:rsid w:val="00965DAC"/>
    <w:rsid w:val="009679D5"/>
    <w:rsid w:val="00973103"/>
    <w:rsid w:val="009756A7"/>
    <w:rsid w:val="00987B10"/>
    <w:rsid w:val="00992E3A"/>
    <w:rsid w:val="009978BD"/>
    <w:rsid w:val="009A7E46"/>
    <w:rsid w:val="009B4BB1"/>
    <w:rsid w:val="009B6E4B"/>
    <w:rsid w:val="009C3E40"/>
    <w:rsid w:val="009C3F00"/>
    <w:rsid w:val="009C50FF"/>
    <w:rsid w:val="009C6D06"/>
    <w:rsid w:val="009D425C"/>
    <w:rsid w:val="009D4BD9"/>
    <w:rsid w:val="009E03B8"/>
    <w:rsid w:val="009E03D7"/>
    <w:rsid w:val="009E0960"/>
    <w:rsid w:val="009E127C"/>
    <w:rsid w:val="009F29E5"/>
    <w:rsid w:val="009F6F2C"/>
    <w:rsid w:val="00A02AD2"/>
    <w:rsid w:val="00A03FB8"/>
    <w:rsid w:val="00A133C6"/>
    <w:rsid w:val="00A14704"/>
    <w:rsid w:val="00A1491B"/>
    <w:rsid w:val="00A1630E"/>
    <w:rsid w:val="00A327B1"/>
    <w:rsid w:val="00A53F34"/>
    <w:rsid w:val="00A60E92"/>
    <w:rsid w:val="00A61B02"/>
    <w:rsid w:val="00A64418"/>
    <w:rsid w:val="00A76B56"/>
    <w:rsid w:val="00A836F0"/>
    <w:rsid w:val="00A90714"/>
    <w:rsid w:val="00A916D1"/>
    <w:rsid w:val="00A93299"/>
    <w:rsid w:val="00A9357B"/>
    <w:rsid w:val="00A93B15"/>
    <w:rsid w:val="00A93F29"/>
    <w:rsid w:val="00A955D3"/>
    <w:rsid w:val="00A97A0D"/>
    <w:rsid w:val="00AA5195"/>
    <w:rsid w:val="00AB1407"/>
    <w:rsid w:val="00AB50FD"/>
    <w:rsid w:val="00AC1FC5"/>
    <w:rsid w:val="00AD5689"/>
    <w:rsid w:val="00AD69FF"/>
    <w:rsid w:val="00AE3781"/>
    <w:rsid w:val="00AF6386"/>
    <w:rsid w:val="00AF711C"/>
    <w:rsid w:val="00B01162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530A9"/>
    <w:rsid w:val="00B61221"/>
    <w:rsid w:val="00B6348C"/>
    <w:rsid w:val="00B64306"/>
    <w:rsid w:val="00B64C3B"/>
    <w:rsid w:val="00B65A26"/>
    <w:rsid w:val="00B671D3"/>
    <w:rsid w:val="00B71944"/>
    <w:rsid w:val="00B77F19"/>
    <w:rsid w:val="00B8480B"/>
    <w:rsid w:val="00B8507F"/>
    <w:rsid w:val="00B8617B"/>
    <w:rsid w:val="00B90FA2"/>
    <w:rsid w:val="00B91C9D"/>
    <w:rsid w:val="00B95470"/>
    <w:rsid w:val="00BA0D59"/>
    <w:rsid w:val="00BA45BC"/>
    <w:rsid w:val="00BA59C8"/>
    <w:rsid w:val="00BB0740"/>
    <w:rsid w:val="00BB6E19"/>
    <w:rsid w:val="00BC330F"/>
    <w:rsid w:val="00BC4137"/>
    <w:rsid w:val="00BC4485"/>
    <w:rsid w:val="00BC5109"/>
    <w:rsid w:val="00BC5BE8"/>
    <w:rsid w:val="00BC5F43"/>
    <w:rsid w:val="00BD0CBF"/>
    <w:rsid w:val="00BD138A"/>
    <w:rsid w:val="00BD58B7"/>
    <w:rsid w:val="00BD723D"/>
    <w:rsid w:val="00BE4086"/>
    <w:rsid w:val="00BE6F89"/>
    <w:rsid w:val="00BF3FEB"/>
    <w:rsid w:val="00BF4C83"/>
    <w:rsid w:val="00BF6FF8"/>
    <w:rsid w:val="00BF71F9"/>
    <w:rsid w:val="00C07A2B"/>
    <w:rsid w:val="00C11F04"/>
    <w:rsid w:val="00C336B2"/>
    <w:rsid w:val="00C33C7C"/>
    <w:rsid w:val="00C34472"/>
    <w:rsid w:val="00C35BDC"/>
    <w:rsid w:val="00C3761D"/>
    <w:rsid w:val="00C376E3"/>
    <w:rsid w:val="00C46D9A"/>
    <w:rsid w:val="00C51ED6"/>
    <w:rsid w:val="00C52229"/>
    <w:rsid w:val="00C53528"/>
    <w:rsid w:val="00C56B9F"/>
    <w:rsid w:val="00C57AB0"/>
    <w:rsid w:val="00C75BA3"/>
    <w:rsid w:val="00C90993"/>
    <w:rsid w:val="00C9279B"/>
    <w:rsid w:val="00C97751"/>
    <w:rsid w:val="00C97A52"/>
    <w:rsid w:val="00CA1F09"/>
    <w:rsid w:val="00CB44AF"/>
    <w:rsid w:val="00CB5172"/>
    <w:rsid w:val="00CC20B9"/>
    <w:rsid w:val="00CC2638"/>
    <w:rsid w:val="00CC30B1"/>
    <w:rsid w:val="00CD289D"/>
    <w:rsid w:val="00CE6972"/>
    <w:rsid w:val="00CF0210"/>
    <w:rsid w:val="00CF45BB"/>
    <w:rsid w:val="00CF466B"/>
    <w:rsid w:val="00CF5781"/>
    <w:rsid w:val="00D01269"/>
    <w:rsid w:val="00D04461"/>
    <w:rsid w:val="00D07FA4"/>
    <w:rsid w:val="00D2437D"/>
    <w:rsid w:val="00D32275"/>
    <w:rsid w:val="00D32B14"/>
    <w:rsid w:val="00D3631E"/>
    <w:rsid w:val="00D373D1"/>
    <w:rsid w:val="00D374E6"/>
    <w:rsid w:val="00D42FF2"/>
    <w:rsid w:val="00D61260"/>
    <w:rsid w:val="00D61D2C"/>
    <w:rsid w:val="00D67F18"/>
    <w:rsid w:val="00D760C5"/>
    <w:rsid w:val="00D865DC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C7FD2"/>
    <w:rsid w:val="00DD1AA2"/>
    <w:rsid w:val="00DD5720"/>
    <w:rsid w:val="00DE1490"/>
    <w:rsid w:val="00DE3F70"/>
    <w:rsid w:val="00DE7F52"/>
    <w:rsid w:val="00DF3198"/>
    <w:rsid w:val="00DF4018"/>
    <w:rsid w:val="00DF4CB1"/>
    <w:rsid w:val="00DF630A"/>
    <w:rsid w:val="00E04F16"/>
    <w:rsid w:val="00E103B8"/>
    <w:rsid w:val="00E11414"/>
    <w:rsid w:val="00E150AC"/>
    <w:rsid w:val="00E152CB"/>
    <w:rsid w:val="00E175F0"/>
    <w:rsid w:val="00E1799A"/>
    <w:rsid w:val="00E260C9"/>
    <w:rsid w:val="00E303ED"/>
    <w:rsid w:val="00E31A5D"/>
    <w:rsid w:val="00E379B7"/>
    <w:rsid w:val="00E41BC5"/>
    <w:rsid w:val="00E454D1"/>
    <w:rsid w:val="00E5037E"/>
    <w:rsid w:val="00E524DC"/>
    <w:rsid w:val="00E52A24"/>
    <w:rsid w:val="00E52DE4"/>
    <w:rsid w:val="00E536FF"/>
    <w:rsid w:val="00E60F20"/>
    <w:rsid w:val="00E6594E"/>
    <w:rsid w:val="00E822FE"/>
    <w:rsid w:val="00E90CA6"/>
    <w:rsid w:val="00E97267"/>
    <w:rsid w:val="00EA23E5"/>
    <w:rsid w:val="00EA2893"/>
    <w:rsid w:val="00EA3E48"/>
    <w:rsid w:val="00EB043E"/>
    <w:rsid w:val="00EB20AD"/>
    <w:rsid w:val="00EB237B"/>
    <w:rsid w:val="00EB2459"/>
    <w:rsid w:val="00EC3AB7"/>
    <w:rsid w:val="00EC3F02"/>
    <w:rsid w:val="00EC797A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04B91"/>
    <w:rsid w:val="00F1330F"/>
    <w:rsid w:val="00F17D99"/>
    <w:rsid w:val="00F247A5"/>
    <w:rsid w:val="00F258F1"/>
    <w:rsid w:val="00F306CF"/>
    <w:rsid w:val="00F31783"/>
    <w:rsid w:val="00F43580"/>
    <w:rsid w:val="00F44040"/>
    <w:rsid w:val="00F451CF"/>
    <w:rsid w:val="00F478B3"/>
    <w:rsid w:val="00F50917"/>
    <w:rsid w:val="00F528E5"/>
    <w:rsid w:val="00F5399E"/>
    <w:rsid w:val="00F5699A"/>
    <w:rsid w:val="00F61190"/>
    <w:rsid w:val="00F61735"/>
    <w:rsid w:val="00F67C58"/>
    <w:rsid w:val="00F7210A"/>
    <w:rsid w:val="00F753A4"/>
    <w:rsid w:val="00F75529"/>
    <w:rsid w:val="00F7574A"/>
    <w:rsid w:val="00F7772F"/>
    <w:rsid w:val="00F85686"/>
    <w:rsid w:val="00F9085F"/>
    <w:rsid w:val="00F9161A"/>
    <w:rsid w:val="00F92A7C"/>
    <w:rsid w:val="00F9389C"/>
    <w:rsid w:val="00F93924"/>
    <w:rsid w:val="00F94BEA"/>
    <w:rsid w:val="00F96D08"/>
    <w:rsid w:val="00FA0BE3"/>
    <w:rsid w:val="00FA6CCF"/>
    <w:rsid w:val="00FA760D"/>
    <w:rsid w:val="00FB5974"/>
    <w:rsid w:val="00FB7160"/>
    <w:rsid w:val="00FC0021"/>
    <w:rsid w:val="00FD09BA"/>
    <w:rsid w:val="00FD465A"/>
    <w:rsid w:val="00FD6D5B"/>
    <w:rsid w:val="00FE12FC"/>
    <w:rsid w:val="00FE47EA"/>
    <w:rsid w:val="00FE71D5"/>
    <w:rsid w:val="00FF0A4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19F13"/>
  <w15:docId w15:val="{9EE4D9AD-C551-4782-A52E-4A19D9BD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CB44AF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5C97-AEAC-4714-92CA-178CB3B4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Vise vrsta upisa</vt:lpstr>
      <vt:lpstr>SPECIJALNA PUNOMOĆ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Vise vrsta upisa</dc:title>
  <dc:creator>tsraga</dc:creator>
  <cp:lastModifiedBy>Tomislav Sraga</cp:lastModifiedBy>
  <cp:revision>2</cp:revision>
  <cp:lastPrinted>2019-11-25T18:41:00Z</cp:lastPrinted>
  <dcterms:created xsi:type="dcterms:W3CDTF">2024-05-10T07:54:00Z</dcterms:created>
  <dcterms:modified xsi:type="dcterms:W3CDTF">2024-05-10T07:54:00Z</dcterms:modified>
</cp:coreProperties>
</file>